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黑体" w:eastAsia="黑体"/>
          <w:b/>
          <w:bCs/>
          <w:sz w:val="36"/>
          <w:szCs w:val="36"/>
          <w:lang w:val="zh-CN"/>
        </w:rPr>
      </w:pPr>
      <w:r>
        <w:rPr>
          <w:rFonts w:hint="eastAsia" w:ascii="黑体" w:eastAsia="黑体"/>
          <w:b/>
          <w:bCs/>
          <w:sz w:val="36"/>
          <w:szCs w:val="36"/>
          <w:lang w:val="zh-CN"/>
        </w:rPr>
        <w:t>招聘报名表</w:t>
      </w:r>
    </w:p>
    <w:p>
      <w:pPr>
        <w:ind w:firstLine="4349" w:firstLineChars="1547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年   月   日应聘岗位：</w:t>
      </w:r>
    </w:p>
    <w:tbl>
      <w:tblPr>
        <w:tblStyle w:val="2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284"/>
        <w:gridCol w:w="1371"/>
        <w:gridCol w:w="419"/>
        <w:gridCol w:w="727"/>
        <w:gridCol w:w="550"/>
        <w:gridCol w:w="446"/>
        <w:gridCol w:w="361"/>
        <w:gridCol w:w="727"/>
        <w:gridCol w:w="54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  重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 地</w:t>
            </w:r>
          </w:p>
        </w:tc>
        <w:tc>
          <w:tcPr>
            <w:tcW w:w="3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爱好特长</w:t>
            </w:r>
          </w:p>
        </w:tc>
        <w:tc>
          <w:tcPr>
            <w:tcW w:w="4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外语情况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13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个人情况说明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  <w:tc>
          <w:tcPr>
            <w:tcW w:w="83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jIzYjRmZTk2NTM5YjhmZjk5NGMyMjc3MDZjODcifQ=="/>
  </w:docVars>
  <w:rsids>
    <w:rsidRoot w:val="21F00B19"/>
    <w:rsid w:val="0589172C"/>
    <w:rsid w:val="21F00B19"/>
    <w:rsid w:val="334E4776"/>
    <w:rsid w:val="5BDA1622"/>
    <w:rsid w:val="7854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2023-02-01T10:00:00Z</dcterms:created>
  <dc:creator>伊伊</dc:creator>
  <cp:lastModifiedBy>WPS_1723165853</cp:lastModifiedBy>
  <dcterms:modified xsi:type="dcterms:W3CDTF">2026-01-19T08:04:01Z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4FE5A111D23A4E84BF3ED1BECEF7C50E_13</vt:lpwstr>
  </property>
</Properties>
</file>